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31"/>
        <w:tblW w:w="52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570"/>
        <w:gridCol w:w="1"/>
        <w:gridCol w:w="1569"/>
        <w:gridCol w:w="1"/>
        <w:gridCol w:w="8"/>
        <w:gridCol w:w="281"/>
        <w:gridCol w:w="9"/>
        <w:gridCol w:w="280"/>
        <w:gridCol w:w="10"/>
        <w:gridCol w:w="279"/>
        <w:gridCol w:w="11"/>
        <w:gridCol w:w="278"/>
        <w:gridCol w:w="12"/>
        <w:gridCol w:w="278"/>
        <w:gridCol w:w="12"/>
        <w:gridCol w:w="278"/>
        <w:gridCol w:w="12"/>
        <w:gridCol w:w="258"/>
        <w:gridCol w:w="20"/>
        <w:gridCol w:w="12"/>
        <w:gridCol w:w="269"/>
        <w:gridCol w:w="12"/>
        <w:gridCol w:w="269"/>
        <w:gridCol w:w="12"/>
        <w:gridCol w:w="269"/>
        <w:gridCol w:w="12"/>
        <w:gridCol w:w="269"/>
        <w:gridCol w:w="12"/>
        <w:gridCol w:w="269"/>
        <w:gridCol w:w="12"/>
        <w:gridCol w:w="269"/>
        <w:gridCol w:w="12"/>
        <w:gridCol w:w="269"/>
        <w:gridCol w:w="3"/>
        <w:gridCol w:w="9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6"/>
        <w:gridCol w:w="6"/>
        <w:gridCol w:w="287"/>
        <w:gridCol w:w="15"/>
        <w:gridCol w:w="284"/>
        <w:gridCol w:w="18"/>
        <w:gridCol w:w="281"/>
        <w:gridCol w:w="21"/>
        <w:gridCol w:w="278"/>
        <w:gridCol w:w="26"/>
        <w:gridCol w:w="273"/>
        <w:gridCol w:w="29"/>
        <w:gridCol w:w="270"/>
        <w:gridCol w:w="32"/>
        <w:gridCol w:w="267"/>
        <w:gridCol w:w="37"/>
        <w:gridCol w:w="32"/>
        <w:gridCol w:w="253"/>
        <w:gridCol w:w="28"/>
        <w:gridCol w:w="294"/>
        <w:gridCol w:w="19"/>
        <w:gridCol w:w="303"/>
        <w:gridCol w:w="10"/>
        <w:gridCol w:w="312"/>
        <w:gridCol w:w="1"/>
        <w:gridCol w:w="313"/>
        <w:gridCol w:w="8"/>
        <w:gridCol w:w="305"/>
        <w:gridCol w:w="17"/>
        <w:gridCol w:w="296"/>
        <w:gridCol w:w="15"/>
        <w:gridCol w:w="11"/>
        <w:gridCol w:w="241"/>
        <w:gridCol w:w="20"/>
        <w:gridCol w:w="246"/>
        <w:gridCol w:w="15"/>
        <w:gridCol w:w="251"/>
        <w:gridCol w:w="10"/>
        <w:gridCol w:w="256"/>
        <w:gridCol w:w="5"/>
        <w:gridCol w:w="261"/>
        <w:gridCol w:w="261"/>
        <w:gridCol w:w="5"/>
        <w:gridCol w:w="258"/>
      </w:tblGrid>
      <w:tr w:rsidR="00DB0004" w:rsidRPr="00AB3731" w:rsidTr="00E74DD8">
        <w:trPr>
          <w:trHeight w:val="379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DB0004" w:rsidRPr="00B14D1B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FFFFFF"/>
                <w:sz w:val="24"/>
                <w:szCs w:val="18"/>
                <w:lang w:val="es-MX" w:eastAsia="es-MX"/>
              </w:rPr>
            </w:pPr>
            <w:r w:rsidRPr="00B14D1B">
              <w:rPr>
                <w:b/>
                <w:color w:val="FFFFFF"/>
                <w:sz w:val="28"/>
              </w:rPr>
              <w:t xml:space="preserve">FORMATO DE APOYO Y </w:t>
            </w:r>
            <w:r w:rsidRPr="000E6A7F">
              <w:rPr>
                <w:rFonts w:ascii="Arial" w:hAnsi="Arial" w:cs="Arial"/>
                <w:b/>
                <w:sz w:val="24"/>
                <w:szCs w:val="24"/>
              </w:rPr>
              <w:t xml:space="preserve"> SEGUIMIENTO DE LA TRAYECTORIA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E6A7F">
              <w:rPr>
                <w:rFonts w:ascii="Arial" w:hAnsi="Arial" w:cs="Arial"/>
                <w:b/>
                <w:sz w:val="24"/>
                <w:szCs w:val="24"/>
              </w:rPr>
              <w:t>CADÉMICA</w:t>
            </w:r>
            <w:r w:rsidRPr="000E6A7F">
              <w:rPr>
                <w:rFonts w:ascii="Arial" w:hAnsi="Arial" w:cs="Arial"/>
                <w:b/>
                <w:sz w:val="28"/>
                <w:szCs w:val="24"/>
                <w:lang w:val="es-MX"/>
              </w:rPr>
              <w:t xml:space="preserve"> </w:t>
            </w:r>
          </w:p>
        </w:tc>
      </w:tr>
      <w:tr w:rsidR="00DB0004" w:rsidRPr="00AB3731" w:rsidTr="00E74DD8">
        <w:trPr>
          <w:trHeight w:val="379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004" w:rsidRPr="00C62F63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26"/>
                <w:szCs w:val="26"/>
                <w:lang w:val="es-MX" w:eastAsia="es-MX"/>
              </w:rPr>
            </w:pPr>
            <w:r w:rsidRPr="00C62F63">
              <w:rPr>
                <w:rFonts w:eastAsia="Times New Roman" w:cs="Calibri"/>
                <w:b/>
                <w:color w:val="000000"/>
                <w:sz w:val="26"/>
                <w:szCs w:val="26"/>
                <w:lang w:val="es-MX" w:eastAsia="es-MX"/>
              </w:rPr>
              <w:t>PROGRAMA INSTITUCIONAL DE TUTORIA</w:t>
            </w:r>
          </w:p>
        </w:tc>
      </w:tr>
      <w:tr w:rsidR="00DB0004" w:rsidRPr="00AB3731" w:rsidTr="00E74DD8">
        <w:trPr>
          <w:trHeight w:val="379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004" w:rsidRPr="00C62F63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Cs w:val="18"/>
                <w:lang w:val="es-MX" w:eastAsia="es-MX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18"/>
                <w:lang w:val="es-MX" w:eastAsia="es-MX"/>
              </w:rPr>
              <w:t>INSTITUT</w:t>
            </w:r>
            <w:r w:rsidRPr="000B4CD2">
              <w:rPr>
                <w:rFonts w:eastAsia="Times New Roman" w:cs="Calibri"/>
                <w:b/>
                <w:color w:val="000000"/>
                <w:sz w:val="28"/>
                <w:szCs w:val="18"/>
                <w:lang w:val="es-MX" w:eastAsia="es-MX"/>
              </w:rPr>
              <w:t>O TECNOLOGICO DE</w:t>
            </w:r>
            <w:r>
              <w:rPr>
                <w:rFonts w:eastAsia="Times New Roman" w:cs="Calibri"/>
                <w:b/>
                <w:color w:val="000000"/>
                <w:sz w:val="28"/>
                <w:szCs w:val="18"/>
                <w:lang w:val="es-MX" w:eastAsia="es-MX"/>
              </w:rPr>
              <w:t>:</w:t>
            </w:r>
            <w:r w:rsidRPr="000B4CD2">
              <w:rPr>
                <w:rFonts w:eastAsia="Times New Roman" w:cs="Calibri"/>
                <w:b/>
                <w:color w:val="000000"/>
                <w:sz w:val="28"/>
                <w:szCs w:val="18"/>
                <w:lang w:val="es-MX" w:eastAsia="es-MX"/>
              </w:rPr>
              <w:t xml:space="preserve"> </w:t>
            </w:r>
          </w:p>
        </w:tc>
      </w:tr>
      <w:tr w:rsidR="00DB0004" w:rsidRPr="00AB3731" w:rsidTr="00E74DD8">
        <w:trPr>
          <w:trHeight w:val="379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B0004" w:rsidRPr="00AB3731" w:rsidTr="00E74DD8">
        <w:trPr>
          <w:trHeight w:val="379"/>
        </w:trPr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bCs/>
                <w:color w:val="000000"/>
                <w:sz w:val="20"/>
                <w:szCs w:val="24"/>
                <w:lang w:val="es-MX" w:eastAsia="es-MX"/>
              </w:rPr>
              <w:t>CARRERA:</w:t>
            </w:r>
          </w:p>
        </w:tc>
        <w:tc>
          <w:tcPr>
            <w:tcW w:w="685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1</w:t>
            </w:r>
          </w:p>
        </w:tc>
        <w:tc>
          <w:tcPr>
            <w:tcW w:w="68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2</w:t>
            </w:r>
          </w:p>
        </w:tc>
        <w:tc>
          <w:tcPr>
            <w:tcW w:w="68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3</w:t>
            </w:r>
          </w:p>
        </w:tc>
        <w:tc>
          <w:tcPr>
            <w:tcW w:w="736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4</w:t>
            </w:r>
          </w:p>
        </w:tc>
        <w:tc>
          <w:tcPr>
            <w:tcW w:w="743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5</w:t>
            </w:r>
          </w:p>
        </w:tc>
        <w:tc>
          <w:tcPr>
            <w:tcW w:w="629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szCs w:val="18"/>
                <w:lang w:val="es-MX" w:eastAsia="es-MX"/>
              </w:rPr>
              <w:t>ASIGNATURA 6</w:t>
            </w:r>
          </w:p>
        </w:tc>
      </w:tr>
      <w:tr w:rsidR="00DB0004" w:rsidRPr="00AB3731" w:rsidTr="00E74DD8">
        <w:trPr>
          <w:trHeight w:val="379"/>
        </w:trPr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Semestre:</w:t>
            </w:r>
          </w:p>
        </w:tc>
        <w:tc>
          <w:tcPr>
            <w:tcW w:w="685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8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8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736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743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29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cantSplit/>
          <w:trHeight w:val="340"/>
        </w:trPr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5C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Evaluación parcial:</w:t>
            </w:r>
            <w:r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 xml:space="preserve"> </w:t>
            </w:r>
          </w:p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 xml:space="preserve">(Nivel de desempeño) 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1.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COMPETENCIA NO ALCANZADA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1</w:t>
            </w: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  COMPETENCIA NO ALCANZADA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1.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  COMPETENCIA NO ALCANZADA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1.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  COMPETENCIA NO ALCANZADA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  <w:tc>
          <w:tcPr>
            <w:tcW w:w="1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1.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  COMPETENCIA NO ALCANZADA</w:t>
            </w: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  <w:tc>
          <w:tcPr>
            <w:tcW w:w="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1. </w:t>
            </w:r>
            <w:r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 xml:space="preserve">  COMPETENCIA NO ALCANZADA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2. INASISTENCIAS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3. INDISCIPLINA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4. NO ENTREGA TRAB/PRACT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5. APOYO PSICOLOGICO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6. APOYO ECONOMICO (BECA)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  <w:t>7. OTRO</w:t>
            </w:r>
          </w:p>
        </w:tc>
      </w:tr>
      <w:tr w:rsidR="00DB0004" w:rsidRPr="00AB3731" w:rsidTr="00E74DD8">
        <w:trPr>
          <w:trHeight w:val="340"/>
        </w:trPr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Mes:</w:t>
            </w: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both"/>
              <w:rPr>
                <w:rFonts w:eastAsia="Times New Roman" w:cs="Calibri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DB0004" w:rsidRPr="00AB3731" w:rsidTr="00E74DD8">
        <w:trPr>
          <w:trHeight w:val="340"/>
        </w:trPr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Tutor:</w:t>
            </w: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90"/>
        </w:trPr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 xml:space="preserve">Grupo:                   </w:t>
            </w: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 xml:space="preserve"> Aula:                                                               </w:t>
            </w: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</w:tr>
      <w:tr w:rsidR="00DB0004" w:rsidRPr="00AB3731" w:rsidTr="00E74DD8">
        <w:trPr>
          <w:trHeight w:val="389"/>
        </w:trPr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No de Control</w:t>
            </w:r>
          </w:p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4"/>
                <w:lang w:val="es-MX" w:eastAsia="es-MX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b/>
                <w:color w:val="000000"/>
                <w:sz w:val="14"/>
                <w:lang w:val="es-MX" w:eastAsia="es-MX"/>
              </w:rPr>
            </w:pPr>
            <w:r w:rsidRPr="00AB3731"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 xml:space="preserve">Nombre del </w:t>
            </w:r>
            <w:r>
              <w:rPr>
                <w:rFonts w:eastAsia="Times New Roman" w:cs="Calibri"/>
                <w:b/>
                <w:color w:val="000000"/>
                <w:sz w:val="18"/>
                <w:lang w:val="es-MX" w:eastAsia="es-MX"/>
              </w:rPr>
              <w:t>estudiante</w:t>
            </w: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8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lastRenderedPageBreak/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16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sz w:val="16"/>
                <w:lang w:val="es-MX" w:eastAsia="es-MX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  <w:r w:rsidRPr="00AB3731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C62F63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b/>
                <w:color w:val="000000"/>
                <w:lang w:val="es-MX" w:eastAsia="es-MX"/>
              </w:rPr>
            </w:pPr>
            <w:r w:rsidRPr="00C62F63">
              <w:rPr>
                <w:rFonts w:eastAsia="Times New Roman" w:cs="Calibri"/>
                <w:b/>
                <w:color w:val="000000"/>
                <w:sz w:val="24"/>
                <w:lang w:val="es-MX" w:eastAsia="es-MX"/>
              </w:rPr>
              <w:t>OBSERVACIONES</w:t>
            </w: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  <w:tr w:rsidR="00DB0004" w:rsidRPr="00AB3731" w:rsidTr="00E74DD8">
        <w:trPr>
          <w:trHeight w:val="300"/>
        </w:trPr>
        <w:tc>
          <w:tcPr>
            <w:tcW w:w="5000" w:type="pct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4" w:rsidRPr="00AB3731" w:rsidRDefault="00DB0004" w:rsidP="00E74DD8">
            <w:pPr>
              <w:spacing w:after="0" w:line="240" w:lineRule="auto"/>
              <w:ind w:left="-142" w:firstLine="142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</w:tr>
    </w:tbl>
    <w:p w:rsidR="00DB0004" w:rsidRPr="00DB0004" w:rsidRDefault="00E74DD8" w:rsidP="00DB0004">
      <w:pPr>
        <w:rPr>
          <w:lang w:val="es-MX"/>
        </w:rPr>
        <w:sectPr w:rsidR="00DB0004" w:rsidRPr="00DB0004" w:rsidSect="00E74DD8">
          <w:headerReference w:type="default" r:id="rId7"/>
          <w:pgSz w:w="15842" w:h="12242" w:orient="landscape" w:code="1"/>
          <w:pgMar w:top="1077" w:right="1021" w:bottom="1077" w:left="102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8" type="#_x0000_t202" style="position:absolute;margin-left:60.55pt;margin-top:283.15pt;width:585.15pt;height:160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" filled="f" stroked="f">
            <v:textbox style="mso-next-textbox:#Cuadro de texto 5">
              <w:txbxContent>
                <w:p w:rsidR="00E74DD8" w:rsidRPr="00AB3731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AB3731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INSTRUCCIONES DE LLENADO</w:t>
                  </w:r>
                </w:p>
                <w:p w:rsidR="00E74DD8" w:rsidRPr="00AB3731" w:rsidRDefault="00E74DD8" w:rsidP="00DB0004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lang w:val="es-MX"/>
                    </w:rPr>
                  </w:pPr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 xml:space="preserve">Marque con una  “X” en el espacio correspondiente a la incidencia del alumno en cada asignatura </w:t>
                  </w:r>
                </w:p>
                <w:p w:rsidR="00E74DD8" w:rsidRPr="00AB3731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ab/>
                  </w:r>
                  <w:proofErr w:type="gramStart"/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>de</w:t>
                  </w:r>
                  <w:proofErr w:type="gramEnd"/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 xml:space="preserve"> acuerdo a la información recabada y anote en observaciones la descripción de la sesión.</w:t>
                  </w:r>
                </w:p>
                <w:p w:rsidR="00E74DD8" w:rsidRPr="00AB3731" w:rsidRDefault="00E74DD8" w:rsidP="00DB0004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lang w:val="es-MX"/>
                    </w:rPr>
                  </w:pPr>
                  <w:r w:rsidRPr="00AB3731">
                    <w:rPr>
                      <w:rFonts w:ascii="Calibri" w:hAnsi="Calibri"/>
                      <w:sz w:val="16"/>
                      <w:szCs w:val="16"/>
                      <w:lang w:val="es-MX"/>
                    </w:rPr>
                    <w:t>Escriba  a continuación el número de sesiones individuales o grupales de Tutoría.</w:t>
                  </w:r>
                  <w:r>
                    <w:rPr>
                      <w:rFonts w:ascii="Calibri" w:hAnsi="Calibri"/>
                      <w:sz w:val="16"/>
                      <w:szCs w:val="16"/>
                      <w:lang w:val="es-MX"/>
                    </w:rPr>
                    <w:t xml:space="preserve">  </w:t>
                  </w:r>
                  <w:r>
                    <w:rPr>
                      <w:rFonts w:ascii="Calibri" w:hAnsi="Calibri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Calibri" w:hAnsi="Calibri"/>
                      <w:sz w:val="16"/>
                      <w:szCs w:val="16"/>
                      <w:lang w:val="es-MX"/>
                    </w:rPr>
                    <w:tab/>
                    <w:t>Sesiones Individuales (                  )     Sesiones grupales (                   )</w:t>
                  </w:r>
                </w:p>
                <w:p w:rsidR="00E74DD8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</w:p>
                <w:p w:rsidR="00E74DD8" w:rsidRPr="00AB3731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AB373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t>NOTAS</w:t>
                  </w:r>
                </w:p>
                <w:p w:rsidR="00E74DD8" w:rsidRPr="00AB3731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C62F63">
                    <w:rPr>
                      <w:color w:val="000000"/>
                      <w:sz w:val="16"/>
                      <w:szCs w:val="16"/>
                      <w:lang w:val="es-MX"/>
                    </w:rPr>
                    <w:t>♦</w:t>
                  </w:r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>Este reporte deberá ser llenado por el tutor</w:t>
                  </w:r>
                </w:p>
                <w:p w:rsidR="00E74DD8" w:rsidRPr="00AB3731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C62F63">
                    <w:rPr>
                      <w:color w:val="000000"/>
                      <w:sz w:val="16"/>
                      <w:szCs w:val="16"/>
                      <w:lang w:val="es-MX"/>
                    </w:rPr>
                    <w:t>♦</w:t>
                  </w:r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>Deberá ser entregada al Coordinador de Tutoría por Departamento Académico con copia para el tutor.</w:t>
                  </w:r>
                </w:p>
                <w:p w:rsidR="00E74DD8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</w:pPr>
                  <w:r w:rsidRPr="00C62F63">
                    <w:rPr>
                      <w:color w:val="000000"/>
                      <w:sz w:val="16"/>
                      <w:szCs w:val="16"/>
                      <w:lang w:val="es-MX"/>
                    </w:rPr>
                    <w:t>♦</w:t>
                  </w:r>
                  <w:r w:rsidRPr="00AB373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  <w:t>Anotar cada evento que dificulte el alcance de la competencia y que estrategia se utilizó para lograrlo.</w:t>
                  </w:r>
                </w:p>
                <w:p w:rsidR="00E74DD8" w:rsidRDefault="00E74DD8" w:rsidP="00DB0004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/>
                    </w:rPr>
                  </w:pPr>
                </w:p>
                <w:p w:rsidR="00E74DD8" w:rsidRDefault="00E74DD8" w:rsidP="00E74DD8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</w:pPr>
                  <w:r w:rsidRPr="00CD4123"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Fecha: _______________</w:t>
                  </w:r>
                  <w:r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 xml:space="preserve">   </w:t>
                  </w:r>
                </w:p>
                <w:p w:rsidR="00E74DD8" w:rsidRDefault="00E74DD8" w:rsidP="00E74DD8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</w:pPr>
                  <w:r w:rsidRPr="00CD4123"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Firma del tutor: _______________</w:t>
                  </w:r>
                  <w:r w:rsidR="00AB272A"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____________</w:t>
                  </w:r>
                  <w:r w:rsidRPr="00CD4123"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____</w:t>
                  </w:r>
                  <w:r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 xml:space="preserve">    </w:t>
                  </w:r>
                </w:p>
                <w:p w:rsidR="00E74DD8" w:rsidRPr="00AB3731" w:rsidRDefault="00E74DD8" w:rsidP="00E74DD8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Coordinador de Tutoría por Departamento Académico________</w:t>
                  </w:r>
                  <w:r w:rsidR="00AB272A"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____________________</w:t>
                  </w:r>
                  <w:r>
                    <w:rPr>
                      <w:rFonts w:ascii="Calibri" w:hAnsi="Calibri" w:cs="Calibri"/>
                      <w:color w:val="000000"/>
                      <w:szCs w:val="32"/>
                      <w:lang w:val="es-MX"/>
                    </w:rPr>
                    <w:t>___________</w:t>
                  </w:r>
                </w:p>
              </w:txbxContent>
            </v:textbox>
          </v:shape>
        </w:pict>
      </w:r>
    </w:p>
    <w:p w:rsidR="00E74DD8" w:rsidRPr="00DB0004" w:rsidRDefault="00E74DD8" w:rsidP="00B1335C"/>
    <w:sectPr w:rsidR="00E74DD8" w:rsidRPr="00DB0004" w:rsidSect="00DB0004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D8" w:rsidRDefault="00E74DD8" w:rsidP="00DB0004">
      <w:pPr>
        <w:spacing w:after="0" w:line="240" w:lineRule="auto"/>
      </w:pPr>
      <w:r>
        <w:separator/>
      </w:r>
    </w:p>
  </w:endnote>
  <w:endnote w:type="continuationSeparator" w:id="0">
    <w:p w:rsidR="00E74DD8" w:rsidRDefault="00E74DD8" w:rsidP="00DB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D8" w:rsidRDefault="00E74DD8" w:rsidP="00DB0004">
      <w:pPr>
        <w:spacing w:after="0" w:line="240" w:lineRule="auto"/>
      </w:pPr>
      <w:r>
        <w:separator/>
      </w:r>
    </w:p>
  </w:footnote>
  <w:footnote w:type="continuationSeparator" w:id="0">
    <w:p w:rsidR="00E74DD8" w:rsidRDefault="00E74DD8" w:rsidP="00DB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D8" w:rsidRDefault="00E74DD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1724025</wp:posOffset>
          </wp:positionH>
          <wp:positionV relativeFrom="paragraph">
            <wp:posOffset>-288290</wp:posOffset>
          </wp:positionV>
          <wp:extent cx="7078345" cy="685800"/>
          <wp:effectExtent l="19050" t="0" r="8255" b="0"/>
          <wp:wrapSquare wrapText="bothSides"/>
          <wp:docPr id="5" name="Imagen 1" descr="te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4DD8" w:rsidRDefault="00E74D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D8" w:rsidRDefault="00E74DD8">
    <w:pPr>
      <w:pStyle w:val="Encabezado"/>
    </w:pPr>
  </w:p>
  <w:p w:rsidR="00E74DD8" w:rsidRDefault="00E74DD8">
    <w:pPr>
      <w:pStyle w:val="Encabezado"/>
    </w:pPr>
  </w:p>
  <w:p w:rsidR="00E74DD8" w:rsidRDefault="00E74DD8">
    <w:pPr>
      <w:pStyle w:val="Encabezado"/>
    </w:pPr>
  </w:p>
  <w:p w:rsidR="00E74DD8" w:rsidRDefault="00E74DD8">
    <w:pPr>
      <w:pStyle w:val="Encabezado"/>
    </w:pPr>
  </w:p>
  <w:p w:rsidR="00E74DD8" w:rsidRDefault="00E74DD8">
    <w:pPr>
      <w:pStyle w:val="Encabezado"/>
    </w:pPr>
  </w:p>
  <w:p w:rsidR="00E74DD8" w:rsidRDefault="00E74D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93FB1"/>
    <w:multiLevelType w:val="hybridMultilevel"/>
    <w:tmpl w:val="944E15C6"/>
    <w:lvl w:ilvl="0" w:tplc="B164FC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04"/>
    <w:rsid w:val="00241156"/>
    <w:rsid w:val="00537D9F"/>
    <w:rsid w:val="00713D6F"/>
    <w:rsid w:val="007F588D"/>
    <w:rsid w:val="00AB272A"/>
    <w:rsid w:val="00B1335C"/>
    <w:rsid w:val="00BA6AFE"/>
    <w:rsid w:val="00DB0004"/>
    <w:rsid w:val="00E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DBF206F-6318-474C-ACAF-1A2CCCE3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0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B00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000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00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000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LV-LP-DesAc-Jefe</dc:creator>
  <cp:lastModifiedBy>GH-DA-01</cp:lastModifiedBy>
  <cp:revision>3</cp:revision>
  <cp:lastPrinted>2020-02-12T19:39:00Z</cp:lastPrinted>
  <dcterms:created xsi:type="dcterms:W3CDTF">2018-09-17T15:38:00Z</dcterms:created>
  <dcterms:modified xsi:type="dcterms:W3CDTF">2020-02-12T23:35:00Z</dcterms:modified>
</cp:coreProperties>
</file>